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8361" w14:textId="77777777" w:rsidR="00764F75" w:rsidRDefault="00764F75" w:rsidP="00764F75">
      <w:pPr>
        <w:jc w:val="right"/>
      </w:pPr>
    </w:p>
    <w:p w14:paraId="11C55204" w14:textId="77777777" w:rsidR="00D21821" w:rsidRDefault="00D865D3">
      <w:r>
        <w:t xml:space="preserve">Review the </w:t>
      </w:r>
      <w:r w:rsidR="00764F75">
        <w:t xml:space="preserve">ABG </w:t>
      </w:r>
      <w:r>
        <w:t>values below. Based on the lab values</w:t>
      </w:r>
      <w:r w:rsidR="00764F75">
        <w:t>;</w:t>
      </w:r>
      <w:r>
        <w:t xml:space="preserve"> is the patient experiencing respiratory acidosis, respiratory al</w:t>
      </w:r>
      <w:r w:rsidR="0010085A">
        <w:t xml:space="preserve">kalosis, metabolic acidosis, metabolic alkalosis.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802CE6" w14:paraId="357F2C98" w14:textId="77777777" w:rsidTr="00802CE6">
        <w:tc>
          <w:tcPr>
            <w:tcW w:w="2065" w:type="dxa"/>
          </w:tcPr>
          <w:p w14:paraId="59E81A60" w14:textId="77777777" w:rsidR="00802CE6" w:rsidRPr="00343673" w:rsidRDefault="00802CE6" w:rsidP="00802CE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14:paraId="3848B42F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A</w:t>
            </w:r>
          </w:p>
        </w:tc>
        <w:tc>
          <w:tcPr>
            <w:tcW w:w="1800" w:type="dxa"/>
          </w:tcPr>
          <w:p w14:paraId="58354AB6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B</w:t>
            </w:r>
          </w:p>
        </w:tc>
        <w:tc>
          <w:tcPr>
            <w:tcW w:w="1710" w:type="dxa"/>
          </w:tcPr>
          <w:p w14:paraId="0F800794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C</w:t>
            </w:r>
          </w:p>
        </w:tc>
        <w:tc>
          <w:tcPr>
            <w:tcW w:w="1890" w:type="dxa"/>
          </w:tcPr>
          <w:p w14:paraId="3DAF7BFA" w14:textId="77777777" w:rsidR="00802CE6" w:rsidRPr="00343673" w:rsidRDefault="00802CE6" w:rsidP="00802CE6">
            <w:pPr>
              <w:jc w:val="center"/>
              <w:rPr>
                <w:b/>
              </w:rPr>
            </w:pPr>
            <w:r>
              <w:rPr>
                <w:b/>
              </w:rPr>
              <w:t>Patient D</w:t>
            </w:r>
          </w:p>
        </w:tc>
      </w:tr>
      <w:tr w:rsidR="00802CE6" w14:paraId="0E97C988" w14:textId="77777777" w:rsidTr="00802CE6">
        <w:tc>
          <w:tcPr>
            <w:tcW w:w="2065" w:type="dxa"/>
            <w:vAlign w:val="center"/>
          </w:tcPr>
          <w:p w14:paraId="6ADE9364" w14:textId="77777777" w:rsidR="00802CE6" w:rsidRPr="00343673" w:rsidRDefault="00802CE6" w:rsidP="00802CE6">
            <w:pPr>
              <w:pStyle w:val="Heading1"/>
              <w:spacing w:before="120" w:after="120"/>
              <w:outlineLvl w:val="0"/>
            </w:pPr>
            <w:r w:rsidRPr="00343673">
              <w:t>Blood pH</w:t>
            </w:r>
          </w:p>
        </w:tc>
        <w:tc>
          <w:tcPr>
            <w:tcW w:w="1800" w:type="dxa"/>
          </w:tcPr>
          <w:p w14:paraId="77C94ACD" w14:textId="647243F1" w:rsidR="00802CE6" w:rsidRDefault="00802CE6" w:rsidP="00802CE6">
            <w:pPr>
              <w:spacing w:before="120" w:after="120"/>
              <w:jc w:val="center"/>
            </w:pPr>
            <w:r>
              <w:t>7.30</w:t>
            </w:r>
          </w:p>
        </w:tc>
        <w:tc>
          <w:tcPr>
            <w:tcW w:w="1800" w:type="dxa"/>
          </w:tcPr>
          <w:p w14:paraId="004794D6" w14:textId="26774DD6" w:rsidR="00802CE6" w:rsidRDefault="00802CE6" w:rsidP="00802CE6">
            <w:pPr>
              <w:spacing w:before="120" w:after="120"/>
              <w:jc w:val="center"/>
            </w:pPr>
            <w:r>
              <w:t>7.61</w:t>
            </w:r>
          </w:p>
        </w:tc>
        <w:tc>
          <w:tcPr>
            <w:tcW w:w="1710" w:type="dxa"/>
          </w:tcPr>
          <w:p w14:paraId="55257AAE" w14:textId="6D7E1807" w:rsidR="00802CE6" w:rsidRDefault="00802CE6" w:rsidP="00802CE6">
            <w:pPr>
              <w:spacing w:before="120" w:after="120"/>
              <w:jc w:val="center"/>
            </w:pPr>
            <w:r>
              <w:t>7.19</w:t>
            </w:r>
          </w:p>
        </w:tc>
        <w:tc>
          <w:tcPr>
            <w:tcW w:w="1890" w:type="dxa"/>
          </w:tcPr>
          <w:p w14:paraId="19E0541C" w14:textId="28C5B41D" w:rsidR="00802CE6" w:rsidRDefault="00802CE6" w:rsidP="00802CE6">
            <w:pPr>
              <w:spacing w:before="120" w:after="120"/>
              <w:jc w:val="center"/>
            </w:pPr>
            <w:r>
              <w:t>7.51</w:t>
            </w:r>
          </w:p>
        </w:tc>
      </w:tr>
      <w:tr w:rsidR="00802CE6" w14:paraId="7C648C3F" w14:textId="77777777" w:rsidTr="00802CE6">
        <w:tc>
          <w:tcPr>
            <w:tcW w:w="2065" w:type="dxa"/>
            <w:vAlign w:val="center"/>
          </w:tcPr>
          <w:p w14:paraId="59AE90EE" w14:textId="14EB776D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PaO2</w:t>
            </w:r>
          </w:p>
        </w:tc>
        <w:tc>
          <w:tcPr>
            <w:tcW w:w="1800" w:type="dxa"/>
            <w:vAlign w:val="center"/>
          </w:tcPr>
          <w:p w14:paraId="18FAD799" w14:textId="3E821547" w:rsidR="00802CE6" w:rsidRDefault="00802CE6" w:rsidP="00802CE6">
            <w:pPr>
              <w:spacing w:before="120" w:after="120"/>
              <w:jc w:val="center"/>
            </w:pPr>
            <w:r>
              <w:t>84</w:t>
            </w:r>
          </w:p>
        </w:tc>
        <w:tc>
          <w:tcPr>
            <w:tcW w:w="1800" w:type="dxa"/>
            <w:vAlign w:val="center"/>
          </w:tcPr>
          <w:p w14:paraId="6A2DD9F4" w14:textId="5D7F54F5" w:rsidR="00802CE6" w:rsidRDefault="00802CE6" w:rsidP="00802CE6">
            <w:pPr>
              <w:spacing w:before="120" w:after="120"/>
              <w:jc w:val="center"/>
            </w:pPr>
            <w:r>
              <w:t>95</w:t>
            </w:r>
          </w:p>
        </w:tc>
        <w:tc>
          <w:tcPr>
            <w:tcW w:w="1710" w:type="dxa"/>
            <w:vAlign w:val="center"/>
          </w:tcPr>
          <w:p w14:paraId="7C0F4984" w14:textId="7C32C6D4" w:rsidR="00802CE6" w:rsidRDefault="00802CE6" w:rsidP="00802CE6">
            <w:pPr>
              <w:spacing w:before="120" w:after="120"/>
              <w:jc w:val="center"/>
            </w:pPr>
            <w:r>
              <w:t>94</w:t>
            </w:r>
          </w:p>
        </w:tc>
        <w:tc>
          <w:tcPr>
            <w:tcW w:w="1890" w:type="dxa"/>
            <w:vAlign w:val="center"/>
          </w:tcPr>
          <w:p w14:paraId="71845206" w14:textId="54D68203" w:rsidR="00802CE6" w:rsidRDefault="00802CE6" w:rsidP="00802CE6">
            <w:pPr>
              <w:spacing w:before="120" w:after="120"/>
              <w:jc w:val="center"/>
            </w:pPr>
            <w:r>
              <w:t>96</w:t>
            </w:r>
          </w:p>
        </w:tc>
      </w:tr>
      <w:tr w:rsidR="00802CE6" w14:paraId="3B6ED485" w14:textId="77777777" w:rsidTr="00802CE6">
        <w:tc>
          <w:tcPr>
            <w:tcW w:w="2065" w:type="dxa"/>
            <w:vAlign w:val="center"/>
          </w:tcPr>
          <w:p w14:paraId="1E825D2D" w14:textId="285146B3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PaCO2</w:t>
            </w:r>
          </w:p>
        </w:tc>
        <w:tc>
          <w:tcPr>
            <w:tcW w:w="1800" w:type="dxa"/>
            <w:vAlign w:val="center"/>
          </w:tcPr>
          <w:p w14:paraId="0A3D59EC" w14:textId="360793BC" w:rsidR="00802CE6" w:rsidRDefault="00802CE6" w:rsidP="00802CE6">
            <w:pPr>
              <w:spacing w:before="120" w:after="120"/>
              <w:jc w:val="center"/>
            </w:pPr>
            <w:r>
              <w:t>66</w:t>
            </w:r>
          </w:p>
        </w:tc>
        <w:tc>
          <w:tcPr>
            <w:tcW w:w="1800" w:type="dxa"/>
            <w:vAlign w:val="center"/>
          </w:tcPr>
          <w:p w14:paraId="6EAF6CA7" w14:textId="70B04FED" w:rsidR="00802CE6" w:rsidRDefault="00802CE6" w:rsidP="00802CE6">
            <w:pPr>
              <w:spacing w:before="120" w:after="120"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14:paraId="5AE82C2A" w14:textId="19C7B1F3" w:rsidR="00802CE6" w:rsidRDefault="00802CE6" w:rsidP="00802CE6">
            <w:pPr>
              <w:spacing w:before="120" w:after="120"/>
              <w:jc w:val="center"/>
            </w:pPr>
            <w:r>
              <w:t>3 8</w:t>
            </w:r>
          </w:p>
        </w:tc>
        <w:tc>
          <w:tcPr>
            <w:tcW w:w="1890" w:type="dxa"/>
            <w:vAlign w:val="center"/>
          </w:tcPr>
          <w:p w14:paraId="17F33DDF" w14:textId="0ED1FB92" w:rsidR="00802CE6" w:rsidRDefault="00802CE6" w:rsidP="00802CE6">
            <w:pPr>
              <w:spacing w:before="120" w:after="120"/>
              <w:jc w:val="center"/>
            </w:pPr>
            <w:r>
              <w:t>41</w:t>
            </w:r>
          </w:p>
        </w:tc>
      </w:tr>
      <w:tr w:rsidR="00802CE6" w14:paraId="57E8AA0E" w14:textId="77777777" w:rsidTr="00802CE6">
        <w:tc>
          <w:tcPr>
            <w:tcW w:w="2065" w:type="dxa"/>
            <w:vAlign w:val="center"/>
          </w:tcPr>
          <w:p w14:paraId="790670CD" w14:textId="5111FA0C" w:rsidR="00802CE6" w:rsidRPr="00343673" w:rsidRDefault="00802CE6" w:rsidP="00802CE6">
            <w:pPr>
              <w:spacing w:before="120" w:after="120"/>
              <w:rPr>
                <w:b/>
              </w:rPr>
            </w:pPr>
            <w:r w:rsidRPr="00343673">
              <w:rPr>
                <w:b/>
              </w:rPr>
              <w:t>HCO3</w:t>
            </w:r>
          </w:p>
        </w:tc>
        <w:tc>
          <w:tcPr>
            <w:tcW w:w="1800" w:type="dxa"/>
            <w:vAlign w:val="center"/>
          </w:tcPr>
          <w:p w14:paraId="0722513A" w14:textId="6F62F4AE" w:rsidR="00802CE6" w:rsidRDefault="00802CE6" w:rsidP="00802CE6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1800" w:type="dxa"/>
            <w:vAlign w:val="center"/>
          </w:tcPr>
          <w:p w14:paraId="4A92CF26" w14:textId="4492DC69" w:rsidR="00802CE6" w:rsidRDefault="00802CE6" w:rsidP="00802CE6">
            <w:pPr>
              <w:spacing w:before="120" w:after="120"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14:paraId="7D21BDAB" w14:textId="00C63FCA" w:rsidR="00802CE6" w:rsidRDefault="00802CE6" w:rsidP="00802CE6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890" w:type="dxa"/>
            <w:vAlign w:val="center"/>
          </w:tcPr>
          <w:p w14:paraId="1276334C" w14:textId="07230D23" w:rsidR="00802CE6" w:rsidRDefault="00802CE6" w:rsidP="00802CE6">
            <w:pPr>
              <w:spacing w:before="120" w:after="120"/>
              <w:jc w:val="center"/>
            </w:pPr>
            <w:r>
              <w:t>29</w:t>
            </w:r>
          </w:p>
        </w:tc>
      </w:tr>
      <w:tr w:rsidR="00802CE6" w14:paraId="5235D1F1" w14:textId="77777777" w:rsidTr="00802CE6">
        <w:tc>
          <w:tcPr>
            <w:tcW w:w="2065" w:type="dxa"/>
            <w:vAlign w:val="center"/>
          </w:tcPr>
          <w:p w14:paraId="671F4B2B" w14:textId="2E6C5FBF" w:rsidR="00802CE6" w:rsidRPr="00343673" w:rsidRDefault="00802CE6" w:rsidP="00802CE6">
            <w:pPr>
              <w:spacing w:before="120" w:after="120"/>
              <w:rPr>
                <w:b/>
              </w:rPr>
            </w:pPr>
            <w:r>
              <w:rPr>
                <w:b/>
              </w:rPr>
              <w:t>Acid/Base Status-Possible Differential Diagnosis</w:t>
            </w:r>
          </w:p>
        </w:tc>
        <w:tc>
          <w:tcPr>
            <w:tcW w:w="1800" w:type="dxa"/>
          </w:tcPr>
          <w:p w14:paraId="36938DE8" w14:textId="57D49AC1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14:paraId="55B7DC97" w14:textId="084846E6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710" w:type="dxa"/>
          </w:tcPr>
          <w:p w14:paraId="0996687F" w14:textId="5BF2AF9F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</w:tcPr>
          <w:p w14:paraId="6A33893B" w14:textId="7E9602B4" w:rsidR="00802CE6" w:rsidRPr="0068638F" w:rsidRDefault="00802CE6" w:rsidP="00114BFB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</w:tr>
      <w:tr w:rsidR="00114BFB" w14:paraId="7D8301C2" w14:textId="77777777" w:rsidTr="00802CE6">
        <w:tc>
          <w:tcPr>
            <w:tcW w:w="2065" w:type="dxa"/>
            <w:vAlign w:val="center"/>
          </w:tcPr>
          <w:p w14:paraId="665C920F" w14:textId="2A2E7F94" w:rsidR="00114BFB" w:rsidRDefault="00114BFB" w:rsidP="00802CE6">
            <w:pPr>
              <w:spacing w:before="120" w:after="120"/>
              <w:rPr>
                <w:b/>
              </w:rPr>
            </w:pPr>
            <w:r>
              <w:rPr>
                <w:b/>
              </w:rPr>
              <w:t>Possible Differential Diagnosis</w:t>
            </w:r>
          </w:p>
        </w:tc>
        <w:tc>
          <w:tcPr>
            <w:tcW w:w="1800" w:type="dxa"/>
          </w:tcPr>
          <w:p w14:paraId="085C3A5F" w14:textId="5BEACFCA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800" w:type="dxa"/>
          </w:tcPr>
          <w:p w14:paraId="5537F7B9" w14:textId="7255AD6B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710" w:type="dxa"/>
          </w:tcPr>
          <w:p w14:paraId="5F274A4C" w14:textId="7E071FA3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890" w:type="dxa"/>
          </w:tcPr>
          <w:p w14:paraId="015A3A80" w14:textId="1241B69B" w:rsidR="00114BFB" w:rsidRPr="0068638F" w:rsidRDefault="00114BFB" w:rsidP="00802CE6">
            <w:pPr>
              <w:spacing w:before="120" w:after="120"/>
              <w:contextualSpacing/>
              <w:jc w:val="center"/>
              <w:rPr>
                <w:b/>
                <w:color w:val="FF0000"/>
              </w:rPr>
            </w:pPr>
          </w:p>
        </w:tc>
      </w:tr>
    </w:tbl>
    <w:p w14:paraId="2C637563" w14:textId="77777777" w:rsidR="00114BFB" w:rsidRDefault="00114BFB"/>
    <w:p w14:paraId="405F9FF0" w14:textId="77777777" w:rsidR="00DD700E" w:rsidRPr="00294856" w:rsidRDefault="00DD700E" w:rsidP="00DD700E">
      <w:pPr>
        <w:pStyle w:val="Header"/>
        <w:tabs>
          <w:tab w:val="clear" w:pos="4680"/>
          <w:tab w:val="clear" w:pos="9360"/>
        </w:tabs>
        <w:rPr>
          <w:b/>
          <w:u w:val="single"/>
        </w:rPr>
      </w:pPr>
      <w:r w:rsidRPr="00294856">
        <w:rPr>
          <w:b/>
          <w:u w:val="single"/>
        </w:rPr>
        <w:t>References</w:t>
      </w:r>
    </w:p>
    <w:p w14:paraId="2F879DFE" w14:textId="77777777" w:rsidR="00DD700E" w:rsidRPr="007B0A55" w:rsidRDefault="00DD700E" w:rsidP="00DD700E">
      <w:pPr>
        <w:pStyle w:val="Header"/>
        <w:tabs>
          <w:tab w:val="clear" w:pos="4680"/>
          <w:tab w:val="clear" w:pos="9360"/>
        </w:tabs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1</w:t>
      </w:r>
      <w:r w:rsidRPr="007B0A55">
        <w:rPr>
          <w:sz w:val="24"/>
          <w:szCs w:val="24"/>
        </w:rPr>
        <w:t>https://www.thoracic.org/professionals/clinical-resources/critical-care/clinical-education/abgs.php</w:t>
      </w:r>
    </w:p>
    <w:p w14:paraId="00C4F105" w14:textId="77777777" w:rsidR="00DD700E" w:rsidRPr="007B0A55" w:rsidRDefault="00DD700E" w:rsidP="00DD700E">
      <w:pPr>
        <w:spacing w:after="0" w:line="240" w:lineRule="auto"/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2.</w:t>
      </w:r>
      <w:r w:rsidRPr="007B0A55">
        <w:rPr>
          <w:sz w:val="24"/>
          <w:szCs w:val="24"/>
        </w:rPr>
        <w:t>https://patient.info/doctor/arterial-blood-gases-indications-and-interpretation#nav-4</w:t>
      </w:r>
    </w:p>
    <w:p w14:paraId="1E5EF4D5" w14:textId="77777777" w:rsidR="00DD700E" w:rsidRPr="007B0A55" w:rsidRDefault="00DD700E" w:rsidP="00DD700E">
      <w:pPr>
        <w:spacing w:after="0" w:line="240" w:lineRule="auto"/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3</w:t>
      </w:r>
      <w:r w:rsidRPr="007B0A55">
        <w:rPr>
          <w:sz w:val="24"/>
          <w:szCs w:val="24"/>
        </w:rPr>
        <w:t>https://medlineplus.gov/</w:t>
      </w:r>
      <w:proofErr w:type="spellStart"/>
      <w:r w:rsidRPr="007B0A55">
        <w:rPr>
          <w:sz w:val="24"/>
          <w:szCs w:val="24"/>
        </w:rPr>
        <w:t>ency</w:t>
      </w:r>
      <w:proofErr w:type="spellEnd"/>
      <w:r w:rsidRPr="007B0A55">
        <w:rPr>
          <w:sz w:val="24"/>
          <w:szCs w:val="24"/>
        </w:rPr>
        <w:t>/article/003855.htm</w:t>
      </w:r>
    </w:p>
    <w:p w14:paraId="3BE342B5" w14:textId="77777777" w:rsidR="00DD700E" w:rsidRPr="007B0A55" w:rsidRDefault="00DD700E" w:rsidP="00DD700E">
      <w:pPr>
        <w:pStyle w:val="Header"/>
        <w:tabs>
          <w:tab w:val="clear" w:pos="4680"/>
          <w:tab w:val="clear" w:pos="9360"/>
        </w:tabs>
        <w:rPr>
          <w:sz w:val="24"/>
          <w:szCs w:val="24"/>
        </w:rPr>
      </w:pPr>
      <w:r w:rsidRPr="007B0A55">
        <w:rPr>
          <w:sz w:val="24"/>
          <w:szCs w:val="24"/>
          <w:vertAlign w:val="superscript"/>
        </w:rPr>
        <w:t>4</w:t>
      </w:r>
      <w:r w:rsidRPr="007B0A55">
        <w:rPr>
          <w:sz w:val="24"/>
          <w:szCs w:val="24"/>
        </w:rPr>
        <w:t>https://emedicine.medscape.com/article/301574-overview</w:t>
      </w:r>
    </w:p>
    <w:p w14:paraId="72244622" w14:textId="77777777" w:rsidR="00114BFB" w:rsidRDefault="00114BFB">
      <w:r>
        <w:br w:type="page"/>
      </w:r>
    </w:p>
    <w:p w14:paraId="40C6E366" w14:textId="77777777" w:rsidR="00114BFB" w:rsidRDefault="00114BFB"/>
    <w:p w14:paraId="1D50CBB9" w14:textId="74A388E0" w:rsidR="00764F75" w:rsidRDefault="00764F75">
      <w:r>
        <w:t xml:space="preserve">During Critical Care Rotation: Ask each student to come prepared to share the below results for their patient. As a group discuss the test results and determine the following for each patient: respiratory acidosis, respiratory alkalosis, metabolic acidosis, metabolic alkalosis. </w:t>
      </w:r>
    </w:p>
    <w:p w14:paraId="3FA436D9" w14:textId="25B84607" w:rsidR="00764F75" w:rsidRDefault="00764F75">
      <w:r>
        <w:t xml:space="preserve">Discuss: Which results are most concerning and why? Which patients are the most critically ill? Why? During the discussion, be sure to include additional assessment data.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C9047F" w:rsidRPr="00C9047F" w14:paraId="5DF38184" w14:textId="77777777" w:rsidTr="00C9047F">
        <w:tc>
          <w:tcPr>
            <w:tcW w:w="2065" w:type="dxa"/>
          </w:tcPr>
          <w:p w14:paraId="600583AA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4E98F38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A</w:t>
            </w:r>
          </w:p>
        </w:tc>
        <w:tc>
          <w:tcPr>
            <w:tcW w:w="1800" w:type="dxa"/>
          </w:tcPr>
          <w:p w14:paraId="5CC2D1DD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B</w:t>
            </w:r>
          </w:p>
        </w:tc>
        <w:tc>
          <w:tcPr>
            <w:tcW w:w="1710" w:type="dxa"/>
          </w:tcPr>
          <w:p w14:paraId="38F9ECF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C</w:t>
            </w:r>
          </w:p>
        </w:tc>
        <w:tc>
          <w:tcPr>
            <w:tcW w:w="1890" w:type="dxa"/>
          </w:tcPr>
          <w:p w14:paraId="6705A0B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D</w:t>
            </w:r>
          </w:p>
        </w:tc>
      </w:tr>
      <w:tr w:rsidR="00C9047F" w:rsidRPr="00C9047F" w14:paraId="22C11E53" w14:textId="77777777" w:rsidTr="00C9047F">
        <w:tc>
          <w:tcPr>
            <w:tcW w:w="2065" w:type="dxa"/>
            <w:vAlign w:val="center"/>
          </w:tcPr>
          <w:p w14:paraId="61BC9A84" w14:textId="77777777" w:rsidR="00C9047F" w:rsidRPr="00C9047F" w:rsidRDefault="00C9047F" w:rsidP="00C9047F">
            <w:pPr>
              <w:pStyle w:val="Heading1"/>
              <w:spacing w:before="120" w:after="120"/>
              <w:contextualSpacing/>
              <w:outlineLvl w:val="0"/>
              <w:rPr>
                <w:rFonts w:cstheme="minorHAnsi"/>
              </w:rPr>
            </w:pPr>
            <w:r w:rsidRPr="00C9047F">
              <w:rPr>
                <w:rFonts w:cstheme="minorHAnsi"/>
              </w:rPr>
              <w:t>Blood pH</w:t>
            </w:r>
          </w:p>
        </w:tc>
        <w:tc>
          <w:tcPr>
            <w:tcW w:w="1800" w:type="dxa"/>
          </w:tcPr>
          <w:p w14:paraId="1B809392" w14:textId="6E24444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EAA04CF" w14:textId="1DC3732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4B873897" w14:textId="7848D94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D92C5F6" w14:textId="12844B49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6DDF8F9" w14:textId="77777777" w:rsidTr="00C9047F">
        <w:tc>
          <w:tcPr>
            <w:tcW w:w="2065" w:type="dxa"/>
            <w:vAlign w:val="center"/>
          </w:tcPr>
          <w:p w14:paraId="30553650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PaO2</w:t>
            </w:r>
          </w:p>
          <w:p w14:paraId="65B51338" w14:textId="290E9ACB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EAF269B" w14:textId="21DEB138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5068EB4A" w14:textId="03F324F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64174DC6" w14:textId="10DCDC11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D0F813D" w14:textId="005D283A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793FEBEF" w14:textId="77777777" w:rsidTr="00C9047F">
        <w:tc>
          <w:tcPr>
            <w:tcW w:w="2065" w:type="dxa"/>
            <w:vAlign w:val="center"/>
          </w:tcPr>
          <w:p w14:paraId="4703E782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PaCO2</w:t>
            </w:r>
          </w:p>
          <w:p w14:paraId="0CA52D05" w14:textId="5011695D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37BCD403" w14:textId="530C8B49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21E3D98" w14:textId="2B4A0E1F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D2DED80" w14:textId="26627C5F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5FD15F4" w14:textId="77417CE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24CFED9A" w14:textId="77777777" w:rsidTr="00C9047F">
        <w:tc>
          <w:tcPr>
            <w:tcW w:w="2065" w:type="dxa"/>
            <w:vAlign w:val="center"/>
          </w:tcPr>
          <w:p w14:paraId="3C55BCE3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HCO3</w:t>
            </w:r>
          </w:p>
          <w:p w14:paraId="244B15CE" w14:textId="7BD52E14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6F903B8D" w14:textId="39894996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0B498783" w14:textId="36496A8C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1EE066A9" w14:textId="2727A09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1CF3278" w14:textId="23484910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45C2FD1F" w14:textId="77777777" w:rsidTr="00C9047F">
        <w:tc>
          <w:tcPr>
            <w:tcW w:w="2065" w:type="dxa"/>
            <w:vAlign w:val="center"/>
          </w:tcPr>
          <w:p w14:paraId="57DAF5C6" w14:textId="77777777" w:rsidR="00C9047F" w:rsidRP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Acid/Base Status-Possible Differential Diagnosis</w:t>
            </w:r>
          </w:p>
        </w:tc>
        <w:tc>
          <w:tcPr>
            <w:tcW w:w="1800" w:type="dxa"/>
          </w:tcPr>
          <w:p w14:paraId="39566083" w14:textId="671E5A8A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2EE0BF09" w14:textId="42E1AFB4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2C996D80" w14:textId="04DA39A2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752924A" w14:textId="647558BD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114BFB" w:rsidRPr="00C9047F" w14:paraId="57374910" w14:textId="77777777" w:rsidTr="00C9047F">
        <w:tc>
          <w:tcPr>
            <w:tcW w:w="2065" w:type="dxa"/>
            <w:vAlign w:val="center"/>
          </w:tcPr>
          <w:p w14:paraId="5DE25302" w14:textId="77777777" w:rsidR="00114BFB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Possible Differential Diagnosis</w:t>
            </w:r>
          </w:p>
          <w:p w14:paraId="2CBFACF7" w14:textId="403C219D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505B545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ABED0C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655BB629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0A681D43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</w:tbl>
    <w:p w14:paraId="004D5418" w14:textId="0339D112" w:rsidR="00764F75" w:rsidRPr="00C9047F" w:rsidRDefault="00764F75" w:rsidP="00C9047F">
      <w:pPr>
        <w:spacing w:before="120" w:after="120" w:line="240" w:lineRule="auto"/>
        <w:contextualSpacing/>
        <w:rPr>
          <w:rFonts w:cstheme="minorHAnsi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065"/>
        <w:gridCol w:w="1800"/>
        <w:gridCol w:w="1800"/>
        <w:gridCol w:w="1710"/>
        <w:gridCol w:w="1890"/>
      </w:tblGrid>
      <w:tr w:rsidR="00C9047F" w:rsidRPr="00C9047F" w14:paraId="3D946483" w14:textId="77777777" w:rsidTr="00066836">
        <w:tc>
          <w:tcPr>
            <w:tcW w:w="2065" w:type="dxa"/>
          </w:tcPr>
          <w:p w14:paraId="5F16F6A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0F014BD9" w14:textId="5F7AABD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E</w:t>
            </w:r>
          </w:p>
        </w:tc>
        <w:tc>
          <w:tcPr>
            <w:tcW w:w="1800" w:type="dxa"/>
          </w:tcPr>
          <w:p w14:paraId="3FC77BE1" w14:textId="4C570F8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F</w:t>
            </w:r>
          </w:p>
        </w:tc>
        <w:tc>
          <w:tcPr>
            <w:tcW w:w="1710" w:type="dxa"/>
          </w:tcPr>
          <w:p w14:paraId="62E83B7B" w14:textId="0472A6F2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G</w:t>
            </w:r>
          </w:p>
        </w:tc>
        <w:tc>
          <w:tcPr>
            <w:tcW w:w="1890" w:type="dxa"/>
          </w:tcPr>
          <w:p w14:paraId="023EC83C" w14:textId="3FD3BFF6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Patient H</w:t>
            </w:r>
          </w:p>
        </w:tc>
      </w:tr>
      <w:tr w:rsidR="00C9047F" w:rsidRPr="00C9047F" w14:paraId="5A56C6CD" w14:textId="77777777" w:rsidTr="00066836">
        <w:tc>
          <w:tcPr>
            <w:tcW w:w="2065" w:type="dxa"/>
            <w:vAlign w:val="center"/>
          </w:tcPr>
          <w:p w14:paraId="00E0D0B6" w14:textId="77777777" w:rsidR="00C9047F" w:rsidRPr="00C9047F" w:rsidRDefault="00C9047F" w:rsidP="00C9047F">
            <w:pPr>
              <w:pStyle w:val="Heading1"/>
              <w:spacing w:before="120" w:after="120"/>
              <w:contextualSpacing/>
              <w:outlineLvl w:val="0"/>
              <w:rPr>
                <w:rFonts w:cstheme="minorHAnsi"/>
              </w:rPr>
            </w:pPr>
            <w:r w:rsidRPr="00C9047F">
              <w:rPr>
                <w:rFonts w:cstheme="minorHAnsi"/>
              </w:rPr>
              <w:t>Blood pH</w:t>
            </w:r>
          </w:p>
        </w:tc>
        <w:tc>
          <w:tcPr>
            <w:tcW w:w="1800" w:type="dxa"/>
          </w:tcPr>
          <w:p w14:paraId="4BB3757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3EAD20A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12CB9419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6FD313D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DB2DE10" w14:textId="77777777" w:rsidTr="00066836">
        <w:tc>
          <w:tcPr>
            <w:tcW w:w="2065" w:type="dxa"/>
            <w:vAlign w:val="center"/>
          </w:tcPr>
          <w:p w14:paraId="201CA79B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PaO2</w:t>
            </w:r>
          </w:p>
          <w:p w14:paraId="4E1597EA" w14:textId="4E975ECC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D71C60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00C5A74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9ADED09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06B413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74C5B539" w14:textId="77777777" w:rsidTr="00066836">
        <w:tc>
          <w:tcPr>
            <w:tcW w:w="2065" w:type="dxa"/>
            <w:vAlign w:val="center"/>
          </w:tcPr>
          <w:p w14:paraId="44CE1612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PaCO2</w:t>
            </w:r>
          </w:p>
          <w:p w14:paraId="21FDCCED" w14:textId="0656A394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20AB7405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C8EA81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37D2CCF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D0D5D6C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021ED802" w14:textId="77777777" w:rsidTr="00066836">
        <w:tc>
          <w:tcPr>
            <w:tcW w:w="2065" w:type="dxa"/>
            <w:vAlign w:val="center"/>
          </w:tcPr>
          <w:p w14:paraId="51D35CB9" w14:textId="77777777" w:rsidR="00C9047F" w:rsidRDefault="00C9047F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HCO3</w:t>
            </w:r>
          </w:p>
          <w:p w14:paraId="5FC6465D" w14:textId="313177F2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  <w:vAlign w:val="center"/>
          </w:tcPr>
          <w:p w14:paraId="548644F6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3E106FC7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179CFA0A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C3115D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114BFB" w:rsidRPr="00C9047F" w14:paraId="179D5C37" w14:textId="77777777" w:rsidTr="00066836">
        <w:tc>
          <w:tcPr>
            <w:tcW w:w="2065" w:type="dxa"/>
            <w:vAlign w:val="center"/>
          </w:tcPr>
          <w:p w14:paraId="022A45D1" w14:textId="2E58B31E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 w:rsidRPr="00C9047F">
              <w:rPr>
                <w:rFonts w:cstheme="minorHAnsi"/>
                <w:b/>
              </w:rPr>
              <w:t>Acid/Base Status-Possible Differential Diagnosis</w:t>
            </w:r>
          </w:p>
        </w:tc>
        <w:tc>
          <w:tcPr>
            <w:tcW w:w="1800" w:type="dxa"/>
            <w:vAlign w:val="center"/>
          </w:tcPr>
          <w:p w14:paraId="2AC522FE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7DC295D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042BC362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DF33DFA" w14:textId="77777777" w:rsidR="00114BFB" w:rsidRPr="00C9047F" w:rsidRDefault="00114BFB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  <w:tr w:rsidR="00C9047F" w:rsidRPr="00C9047F" w14:paraId="45AE09CE" w14:textId="77777777" w:rsidTr="00066836">
        <w:tc>
          <w:tcPr>
            <w:tcW w:w="2065" w:type="dxa"/>
            <w:vAlign w:val="center"/>
          </w:tcPr>
          <w:p w14:paraId="6EDEA59D" w14:textId="77777777" w:rsid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Possible Differential Diagnosis</w:t>
            </w:r>
          </w:p>
          <w:p w14:paraId="7451798C" w14:textId="34990EEF" w:rsidR="00114BFB" w:rsidRPr="00C9047F" w:rsidRDefault="00114BFB" w:rsidP="00C9047F">
            <w:pPr>
              <w:spacing w:before="120" w:after="120"/>
              <w:contextualSpacing/>
              <w:rPr>
                <w:rFonts w:cstheme="minorHAnsi"/>
                <w:b/>
              </w:rPr>
            </w:pPr>
          </w:p>
        </w:tc>
        <w:tc>
          <w:tcPr>
            <w:tcW w:w="1800" w:type="dxa"/>
          </w:tcPr>
          <w:p w14:paraId="74B0F23C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4349DAD0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35C3083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02BDC7FE" w14:textId="77777777" w:rsidR="00C9047F" w:rsidRPr="00C9047F" w:rsidRDefault="00C9047F" w:rsidP="00C9047F">
            <w:pPr>
              <w:spacing w:before="120" w:after="120"/>
              <w:contextualSpacing/>
              <w:jc w:val="center"/>
              <w:rPr>
                <w:rFonts w:cstheme="minorHAnsi"/>
              </w:rPr>
            </w:pPr>
          </w:p>
        </w:tc>
      </w:tr>
    </w:tbl>
    <w:p w14:paraId="5C165064" w14:textId="77777777" w:rsidR="00C9047F" w:rsidRDefault="00C9047F"/>
    <w:p w14:paraId="06CB3687" w14:textId="5A7037E2" w:rsidR="00764F75" w:rsidRPr="00802CE6" w:rsidRDefault="0068638F">
      <w:pPr>
        <w:rPr>
          <w:color w:val="FF0000"/>
        </w:rPr>
      </w:pPr>
      <w:r>
        <w:rPr>
          <w:color w:val="FF0000"/>
        </w:rPr>
        <w:t xml:space="preserve">Additional Resource: </w:t>
      </w:r>
      <w:r w:rsidR="00802CE6" w:rsidRPr="00802CE6">
        <w:rPr>
          <w:color w:val="FF0000"/>
        </w:rPr>
        <w:t>https://www.manuelsweb.com/abg.htm</w:t>
      </w:r>
    </w:p>
    <w:sectPr w:rsidR="00764F75" w:rsidRPr="00802CE6" w:rsidSect="00764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5AAF7" w14:textId="77777777" w:rsidR="00E70DF0" w:rsidRDefault="00E70DF0" w:rsidP="00764F75">
      <w:pPr>
        <w:spacing w:after="0" w:line="240" w:lineRule="auto"/>
      </w:pPr>
      <w:r>
        <w:separator/>
      </w:r>
    </w:p>
  </w:endnote>
  <w:endnote w:type="continuationSeparator" w:id="0">
    <w:p w14:paraId="31DB1553" w14:textId="77777777" w:rsidR="00E70DF0" w:rsidRDefault="00E70DF0" w:rsidP="0076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AA3D" w14:textId="77777777" w:rsidR="00764F75" w:rsidRDefault="00764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6D0F4" w14:textId="77777777" w:rsidR="00764F75" w:rsidRDefault="00764F75" w:rsidP="00764F75">
    <w:pPr>
      <w:pStyle w:val="Footer"/>
      <w:jc w:val="right"/>
    </w:pPr>
    <w:r>
      <w:t>Nursingcasestudies.com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D456" w14:textId="77777777" w:rsidR="00764F75" w:rsidRDefault="00764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F64D3" w14:textId="77777777" w:rsidR="00E70DF0" w:rsidRDefault="00E70DF0" w:rsidP="00764F75">
      <w:pPr>
        <w:spacing w:after="0" w:line="240" w:lineRule="auto"/>
      </w:pPr>
      <w:r>
        <w:separator/>
      </w:r>
    </w:p>
  </w:footnote>
  <w:footnote w:type="continuationSeparator" w:id="0">
    <w:p w14:paraId="628BBBD8" w14:textId="77777777" w:rsidR="00E70DF0" w:rsidRDefault="00E70DF0" w:rsidP="0076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05DF" w14:textId="77777777" w:rsidR="00764F75" w:rsidRDefault="0076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1165" w14:textId="38B0FF62" w:rsidR="00764F75" w:rsidRDefault="00C9047F" w:rsidP="00764F75">
    <w:pPr>
      <w:pStyle w:val="Header"/>
      <w:jc w:val="right"/>
    </w:pP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>ABG Worksheet</w:t>
    </w: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ab/>
    </w:r>
    <w:r>
      <w:rPr>
        <w:rFonts w:asciiTheme="majorHAnsi" w:eastAsiaTheme="majorEastAsia" w:hAnsi="Tw Cen MT" w:cstheme="majorBidi"/>
        <w:caps/>
        <w:color w:val="000000" w:themeColor="text1"/>
        <w:kern w:val="24"/>
        <w:position w:val="1"/>
        <w:sz w:val="56"/>
        <w:szCs w:val="56"/>
      </w:rPr>
      <w:tab/>
    </w:r>
    <w:r>
      <w:rPr>
        <w:noProof/>
      </w:rPr>
      <w:drawing>
        <wp:inline distT="0" distB="0" distL="0" distR="0" wp14:anchorId="6E76EB52" wp14:editId="632E9462">
          <wp:extent cx="1325880" cy="749300"/>
          <wp:effectExtent l="0" t="0" r="7620" b="0"/>
          <wp:docPr id="9" name="Picture 8" descr="A screenshot of a video game&#10;&#10;Description generated with high confidence">
            <a:extLst xmlns:a="http://schemas.openxmlformats.org/drawingml/2006/main">
              <a:ext uri="{FF2B5EF4-FFF2-40B4-BE49-F238E27FC236}">
                <a16:creationId xmlns:a16="http://schemas.microsoft.com/office/drawing/2014/main" id="{E399B006-FD7C-446A-868B-0755327A8E9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screenshot of a video game&#10;&#10;Description generated with high confidence">
                    <a:extLst>
                      <a:ext uri="{FF2B5EF4-FFF2-40B4-BE49-F238E27FC236}">
                        <a16:creationId xmlns:a16="http://schemas.microsoft.com/office/drawing/2014/main" id="{E399B006-FD7C-446A-868B-0755327A8E98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749300"/>
                  </a:xfrm>
                  <a:prstGeom prst="rect">
                    <a:avLst/>
                  </a:prstGeom>
                  <a:solidFill>
                    <a:sysClr val="window" lastClr="FFFFFF">
                      <a:lumMod val="75000"/>
                    </a:sysClr>
                  </a:solidFill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3EE7" w14:textId="77777777" w:rsidR="00764F75" w:rsidRDefault="0076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D3"/>
    <w:rsid w:val="000E08F5"/>
    <w:rsid w:val="0010085A"/>
    <w:rsid w:val="00114BFB"/>
    <w:rsid w:val="00473363"/>
    <w:rsid w:val="005C40D5"/>
    <w:rsid w:val="0068638F"/>
    <w:rsid w:val="00764F75"/>
    <w:rsid w:val="00776D86"/>
    <w:rsid w:val="00794076"/>
    <w:rsid w:val="00802CE6"/>
    <w:rsid w:val="008C784D"/>
    <w:rsid w:val="009E0E2E"/>
    <w:rsid w:val="00C9047F"/>
    <w:rsid w:val="00D21821"/>
    <w:rsid w:val="00D865D3"/>
    <w:rsid w:val="00DD700E"/>
    <w:rsid w:val="00E70DF0"/>
    <w:rsid w:val="00F33A40"/>
    <w:rsid w:val="00FB061A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A7388"/>
  <w15:chartTrackingRefBased/>
  <w15:docId w15:val="{206739BB-8EA1-4E8A-879F-40E5C852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5D3"/>
  </w:style>
  <w:style w:type="paragraph" w:styleId="Heading1">
    <w:name w:val="heading 1"/>
    <w:basedOn w:val="Normal"/>
    <w:next w:val="Normal"/>
    <w:link w:val="Heading1Char"/>
    <w:uiPriority w:val="9"/>
    <w:qFormat/>
    <w:rsid w:val="00802CE6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5"/>
  </w:style>
  <w:style w:type="paragraph" w:styleId="Footer">
    <w:name w:val="footer"/>
    <w:basedOn w:val="Normal"/>
    <w:link w:val="FooterChar"/>
    <w:uiPriority w:val="99"/>
    <w:unhideWhenUsed/>
    <w:rsid w:val="00764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5"/>
  </w:style>
  <w:style w:type="character" w:customStyle="1" w:styleId="Heading1Char">
    <w:name w:val="Heading 1 Char"/>
    <w:basedOn w:val="DefaultParagraphFont"/>
    <w:link w:val="Heading1"/>
    <w:uiPriority w:val="9"/>
    <w:rsid w:val="00802C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2</cp:revision>
  <dcterms:created xsi:type="dcterms:W3CDTF">2019-04-05T10:55:00Z</dcterms:created>
  <dcterms:modified xsi:type="dcterms:W3CDTF">2019-04-05T10:55:00Z</dcterms:modified>
</cp:coreProperties>
</file>